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4DD4" w14:textId="28C7B63A" w:rsidR="008E6A6A" w:rsidRDefault="008E6A6A" w:rsidP="008E6A6A">
      <w:pPr>
        <w:rPr>
          <w:b/>
        </w:rPr>
      </w:pPr>
      <w:r w:rsidRPr="004A7CFE">
        <w:rPr>
          <w:b/>
        </w:rPr>
        <w:t>Southwest Conference</w:t>
      </w:r>
      <w:r w:rsidR="005F7926">
        <w:rPr>
          <w:b/>
        </w:rPr>
        <w:t xml:space="preserve"> April 30th</w:t>
      </w:r>
      <w:r w:rsidRPr="004A7CFE">
        <w:rPr>
          <w:b/>
        </w:rPr>
        <w:t>, 202</w:t>
      </w:r>
      <w:r>
        <w:rPr>
          <w:b/>
        </w:rPr>
        <w:t>2,</w:t>
      </w:r>
      <w:r w:rsidRPr="004A7CFE">
        <w:rPr>
          <w:b/>
        </w:rPr>
        <w:t xml:space="preserve"> </w:t>
      </w:r>
      <w:r>
        <w:rPr>
          <w:b/>
        </w:rPr>
        <w:t xml:space="preserve">Annual </w:t>
      </w:r>
      <w:r w:rsidRPr="004A7CFE">
        <w:rPr>
          <w:b/>
        </w:rPr>
        <w:t>Meeting Minutes</w:t>
      </w:r>
    </w:p>
    <w:p w14:paraId="6D8C8E98" w14:textId="7035C1F7" w:rsidR="008E6A6A" w:rsidRPr="004A7CFE" w:rsidRDefault="008E6A6A" w:rsidP="008E6A6A">
      <w:pPr>
        <w:rPr>
          <w:b/>
        </w:rPr>
      </w:pPr>
      <w:r>
        <w:rPr>
          <w:b/>
        </w:rPr>
        <w:t xml:space="preserve">Bill and Bard lead opening devotion and Prayer including a land </w:t>
      </w:r>
      <w:r w:rsidR="00D96622">
        <w:rPr>
          <w:b/>
        </w:rPr>
        <w:t>acknowledgment</w:t>
      </w:r>
      <w:r>
        <w:rPr>
          <w:b/>
        </w:rPr>
        <w:t xml:space="preserve"> and </w:t>
      </w:r>
      <w:proofErr w:type="gramStart"/>
      <w:r>
        <w:rPr>
          <w:b/>
        </w:rPr>
        <w:t>reflection</w:t>
      </w:r>
      <w:proofErr w:type="gramEnd"/>
    </w:p>
    <w:p w14:paraId="234B566A" w14:textId="5251E4C8" w:rsidR="008E6A6A" w:rsidRDefault="008E6A6A" w:rsidP="008E6A6A">
      <w:pPr>
        <w:rPr>
          <w:b/>
        </w:rPr>
      </w:pPr>
      <w:r w:rsidRPr="004A7CFE">
        <w:rPr>
          <w:b/>
        </w:rPr>
        <w:t>Call to order</w:t>
      </w:r>
      <w:r>
        <w:rPr>
          <w:b/>
        </w:rPr>
        <w:t xml:space="preserve"> </w:t>
      </w:r>
      <w:r>
        <w:rPr>
          <w:b/>
        </w:rPr>
        <w:t>8</w:t>
      </w:r>
      <w:r>
        <w:rPr>
          <w:b/>
        </w:rPr>
        <w:t>:</w:t>
      </w:r>
      <w:r>
        <w:rPr>
          <w:b/>
        </w:rPr>
        <w:t>47 AZ Time 9:47 NM Time</w:t>
      </w:r>
    </w:p>
    <w:p w14:paraId="4B5FA0A6" w14:textId="4C184110" w:rsidR="008E6A6A" w:rsidRPr="008E6A6A" w:rsidRDefault="008E6A6A" w:rsidP="008E6A6A">
      <w:pPr>
        <w:rPr>
          <w:bCs/>
        </w:rPr>
      </w:pPr>
      <w:r>
        <w:rPr>
          <w:bCs/>
        </w:rPr>
        <w:t xml:space="preserve">Sarah introduces Brendan, the conference Parliamentarian. Bill introduces Your Parttime Controller and recognize Dean as main finance office contact. Sarah thanks and recognizes the staff. Bill discusses the staff transition, thanks Phil as disaster Coordinators and announces new Disaster Coordinators Tom and Gloria. Bill thanks Lay Minister Michael, in his work in raising awareness for mental </w:t>
      </w:r>
      <w:proofErr w:type="gramStart"/>
      <w:r>
        <w:rPr>
          <w:bCs/>
        </w:rPr>
        <w:t>health</w:t>
      </w:r>
      <w:proofErr w:type="gramEnd"/>
    </w:p>
    <w:p w14:paraId="72D43F43" w14:textId="26B5A9F0" w:rsidR="008E6A6A" w:rsidRDefault="008E6A6A" w:rsidP="008E6A6A">
      <w:pPr>
        <w:rPr>
          <w:b/>
          <w:bCs/>
        </w:rPr>
      </w:pPr>
      <w:r>
        <w:rPr>
          <w:b/>
          <w:bCs/>
        </w:rPr>
        <w:t xml:space="preserve">Quorum reached 27 churches </w:t>
      </w:r>
      <w:proofErr w:type="gramStart"/>
      <w:r>
        <w:rPr>
          <w:b/>
          <w:bCs/>
        </w:rPr>
        <w:t>present</w:t>
      </w:r>
      <w:proofErr w:type="gramEnd"/>
    </w:p>
    <w:p w14:paraId="37812D3F" w14:textId="4C2A7A2D" w:rsidR="00C46465" w:rsidRDefault="00C46465" w:rsidP="008E6A6A">
      <w:pPr>
        <w:rPr>
          <w:b/>
          <w:bCs/>
        </w:rPr>
      </w:pPr>
      <w:r>
        <w:rPr>
          <w:b/>
          <w:bCs/>
        </w:rPr>
        <w:t>Consent Agenda is Adopted</w:t>
      </w:r>
    </w:p>
    <w:p w14:paraId="06F1FED9" w14:textId="0DB312E0" w:rsidR="00C46465" w:rsidRDefault="00C46465" w:rsidP="008E6A6A">
      <w:pPr>
        <w:rPr>
          <w:b/>
          <w:bCs/>
        </w:rPr>
      </w:pPr>
      <w:r>
        <w:rPr>
          <w:b/>
          <w:bCs/>
        </w:rPr>
        <w:t>Moderators Report</w:t>
      </w:r>
    </w:p>
    <w:p w14:paraId="40052FB1" w14:textId="4E9896AF" w:rsidR="00C46465" w:rsidRDefault="00C46465" w:rsidP="008E6A6A">
      <w:r>
        <w:t>Sarah shares her report which is also present in written form. Thanks everyone who participated in committee and boards for the year.</w:t>
      </w:r>
    </w:p>
    <w:p w14:paraId="0EBFFDBF" w14:textId="4388E2B4" w:rsidR="00C46465" w:rsidRDefault="00C46465" w:rsidP="008E6A6A">
      <w:pPr>
        <w:rPr>
          <w:b/>
          <w:bCs/>
        </w:rPr>
      </w:pPr>
      <w:r w:rsidRPr="00C46465">
        <w:rPr>
          <w:b/>
          <w:bCs/>
        </w:rPr>
        <w:t>Ass</w:t>
      </w:r>
      <w:r>
        <w:rPr>
          <w:b/>
          <w:bCs/>
        </w:rPr>
        <w:t>ociate</w:t>
      </w:r>
      <w:r w:rsidRPr="00C46465">
        <w:rPr>
          <w:b/>
          <w:bCs/>
        </w:rPr>
        <w:t xml:space="preserve"> Conference Minister’s Report</w:t>
      </w:r>
    </w:p>
    <w:p w14:paraId="1677937F" w14:textId="4601AEDB" w:rsidR="00C46465" w:rsidRDefault="00C46465" w:rsidP="008E6A6A">
      <w:r>
        <w:t>Barb shares her report which is also present in written form and shares how she hopes to move with the conference in the future.</w:t>
      </w:r>
    </w:p>
    <w:p w14:paraId="1294D1BB" w14:textId="58D867E0" w:rsidR="00C46465" w:rsidRDefault="00C46465" w:rsidP="008E6A6A">
      <w:pPr>
        <w:rPr>
          <w:b/>
          <w:bCs/>
        </w:rPr>
      </w:pPr>
      <w:r w:rsidRPr="00C46465">
        <w:rPr>
          <w:b/>
          <w:bCs/>
        </w:rPr>
        <w:t>Conference Minister Report</w:t>
      </w:r>
    </w:p>
    <w:p w14:paraId="4F004261" w14:textId="279BD05D" w:rsidR="00C46465" w:rsidRDefault="00C46465" w:rsidP="008E6A6A">
      <w:r>
        <w:t xml:space="preserve">Bill shares his report that is also present in written form. Talks to the conference about the future especially </w:t>
      </w:r>
      <w:proofErr w:type="gramStart"/>
      <w:r w:rsidR="00D96622">
        <w:t>in regard to</w:t>
      </w:r>
      <w:proofErr w:type="gramEnd"/>
      <w:r>
        <w:t xml:space="preserve"> how the church has changed since Covid-19.</w:t>
      </w:r>
    </w:p>
    <w:p w14:paraId="3D211527" w14:textId="5DEE5F4E" w:rsidR="00C46465" w:rsidRDefault="00C46465" w:rsidP="008E6A6A">
      <w:r>
        <w:t xml:space="preserve">Bill </w:t>
      </w:r>
      <w:r w:rsidR="00D96622">
        <w:t>asks</w:t>
      </w:r>
      <w:r>
        <w:t xml:space="preserve"> Rev Myra Taylor to introduce herself and her vison to start a new church in Phoenix. Rev Taylor shares that experience.</w:t>
      </w:r>
    </w:p>
    <w:p w14:paraId="53BD0074" w14:textId="0E798096" w:rsidR="00A86845" w:rsidRPr="00C46465" w:rsidRDefault="00A86845" w:rsidP="008E6A6A">
      <w:r>
        <w:t>Discusses welcoming folks in the conference as they are.</w:t>
      </w:r>
    </w:p>
    <w:p w14:paraId="538BDCAF" w14:textId="462816E5" w:rsidR="008E6A6A" w:rsidRDefault="008E6A6A" w:rsidP="008E6A6A">
      <w:pPr>
        <w:rPr>
          <w:b/>
          <w:bCs/>
        </w:rPr>
      </w:pPr>
      <w:r>
        <w:rPr>
          <w:b/>
          <w:bCs/>
        </w:rPr>
        <w:t>Treasurer’s Repor</w:t>
      </w:r>
      <w:r w:rsidR="00C46465">
        <w:rPr>
          <w:b/>
          <w:bCs/>
        </w:rPr>
        <w:t>t</w:t>
      </w:r>
    </w:p>
    <w:p w14:paraId="379DFC6B" w14:textId="4D3BF3D6" w:rsidR="008E6A6A" w:rsidRDefault="008E6A6A" w:rsidP="008E6A6A">
      <w:r>
        <w:t>Scott gives report on the finances.</w:t>
      </w:r>
      <w:r w:rsidR="00A86845">
        <w:t xml:space="preserve">  </w:t>
      </w:r>
      <w:r w:rsidR="00D96622">
        <w:t>He t</w:t>
      </w:r>
      <w:r w:rsidR="00A86845">
        <w:t>hanks the members for their support. He presents the budget.</w:t>
      </w:r>
    </w:p>
    <w:p w14:paraId="0A029798" w14:textId="1E962DDF" w:rsidR="00A86845" w:rsidRPr="00A86845" w:rsidRDefault="00A86845" w:rsidP="008E6A6A">
      <w:pPr>
        <w:rPr>
          <w:b/>
          <w:color w:val="000000" w:themeColor="text1"/>
        </w:rPr>
      </w:pPr>
      <w:r w:rsidRPr="00041BC4">
        <w:rPr>
          <w:b/>
          <w:color w:val="000000" w:themeColor="text1"/>
        </w:rPr>
        <w:t xml:space="preserve">Motion to </w:t>
      </w:r>
      <w:r>
        <w:rPr>
          <w:b/>
          <w:color w:val="000000" w:themeColor="text1"/>
        </w:rPr>
        <w:t xml:space="preserve">receive the report. </w:t>
      </w:r>
      <w:r w:rsidRPr="00041BC4">
        <w:rPr>
          <w:b/>
          <w:color w:val="000000" w:themeColor="text1"/>
        </w:rPr>
        <w:t xml:space="preserve">Motion </w:t>
      </w:r>
      <w:r>
        <w:rPr>
          <w:b/>
          <w:color w:val="000000" w:themeColor="text1"/>
        </w:rPr>
        <w:t>Carries.</w:t>
      </w:r>
    </w:p>
    <w:p w14:paraId="31AECAEC" w14:textId="214992EC" w:rsidR="00A86845" w:rsidRDefault="00A86845" w:rsidP="008E6A6A">
      <w:pPr>
        <w:rPr>
          <w:b/>
          <w:bCs/>
        </w:rPr>
      </w:pPr>
      <w:r w:rsidRPr="00A86845">
        <w:rPr>
          <w:b/>
          <w:bCs/>
        </w:rPr>
        <w:t xml:space="preserve">Motion to Adopt </w:t>
      </w:r>
      <w:r w:rsidR="00C66AC4">
        <w:rPr>
          <w:b/>
          <w:bCs/>
        </w:rPr>
        <w:t>FY 2023</w:t>
      </w:r>
      <w:r w:rsidRPr="00A86845">
        <w:rPr>
          <w:b/>
          <w:bCs/>
        </w:rPr>
        <w:t xml:space="preserve">. Discussion. Motion Carries. </w:t>
      </w:r>
    </w:p>
    <w:p w14:paraId="3E07E98C" w14:textId="653F9408" w:rsidR="00C66AC4" w:rsidRDefault="00C66AC4" w:rsidP="008E6A6A">
      <w:pPr>
        <w:rPr>
          <w:b/>
          <w:bCs/>
        </w:rPr>
      </w:pPr>
      <w:r>
        <w:rPr>
          <w:b/>
          <w:bCs/>
        </w:rPr>
        <w:t>Racial Justice Team’s Report</w:t>
      </w:r>
    </w:p>
    <w:p w14:paraId="47936DBD" w14:textId="2D8B3C4D" w:rsidR="00C66AC4" w:rsidRDefault="00C66AC4" w:rsidP="008E6A6A">
      <w:r w:rsidRPr="00C66AC4">
        <w:t>Moves to adopt 9 steps document. Christopher elaborates on the document.</w:t>
      </w:r>
      <w:r>
        <w:t xml:space="preserve"> Conversation about the document.</w:t>
      </w:r>
    </w:p>
    <w:p w14:paraId="62441CA6" w14:textId="0673EE2F" w:rsidR="00C66AC4" w:rsidRDefault="00C66AC4" w:rsidP="008E6A6A">
      <w:pPr>
        <w:rPr>
          <w:b/>
          <w:bCs/>
        </w:rPr>
      </w:pPr>
      <w:r w:rsidRPr="00C66AC4">
        <w:rPr>
          <w:b/>
          <w:bCs/>
        </w:rPr>
        <w:t>Motion to Adopt 9 Steps Document. Motion Carries.</w:t>
      </w:r>
    </w:p>
    <w:p w14:paraId="34DAD7CC" w14:textId="48CF3DC4" w:rsidR="00C66AC4" w:rsidRDefault="00C66AC4" w:rsidP="008E6A6A">
      <w:pPr>
        <w:rPr>
          <w:b/>
          <w:bCs/>
        </w:rPr>
      </w:pPr>
      <w:r>
        <w:rPr>
          <w:b/>
          <w:bCs/>
        </w:rPr>
        <w:lastRenderedPageBreak/>
        <w:t>Partners and Guest Recognitions</w:t>
      </w:r>
    </w:p>
    <w:p w14:paraId="6A677F81" w14:textId="458597BD" w:rsidR="00C66AC4" w:rsidRDefault="00C66AC4" w:rsidP="008E6A6A">
      <w:r>
        <w:t>Bill recognizes legacy congregations. Bill recognizes the partners of the Southwest Conference.</w:t>
      </w:r>
    </w:p>
    <w:p w14:paraId="25BB846F" w14:textId="560DE4D8" w:rsidR="00B57BCC" w:rsidRPr="00B57BCC" w:rsidRDefault="00B57BCC" w:rsidP="008E6A6A">
      <w:pPr>
        <w:rPr>
          <w:b/>
          <w:bCs/>
        </w:rPr>
      </w:pPr>
      <w:r w:rsidRPr="00B57BCC">
        <w:rPr>
          <w:b/>
          <w:bCs/>
        </w:rPr>
        <w:t>Our Life Together</w:t>
      </w:r>
    </w:p>
    <w:p w14:paraId="20D55012" w14:textId="6745C02C" w:rsidR="00B57BCC" w:rsidRDefault="00B57BCC" w:rsidP="008E6A6A">
      <w:r>
        <w:t>Wende shares the 5 for 5 Churches and 7 for 7 Churches videos.</w:t>
      </w:r>
    </w:p>
    <w:p w14:paraId="496D5E44" w14:textId="347BBF51" w:rsidR="00B57BCC" w:rsidRDefault="00B57BCC" w:rsidP="008E6A6A">
      <w:pPr>
        <w:rPr>
          <w:b/>
          <w:bCs/>
        </w:rPr>
      </w:pPr>
      <w:r w:rsidRPr="00B57BCC">
        <w:rPr>
          <w:b/>
          <w:bCs/>
        </w:rPr>
        <w:t>Nominating Committee Report</w:t>
      </w:r>
    </w:p>
    <w:p w14:paraId="7E476F2C" w14:textId="4D6BD7F2" w:rsidR="00B57BCC" w:rsidRDefault="00B57BCC" w:rsidP="008E6A6A">
      <w:r>
        <w:t>Ken shares the report for committee, thanks Bill and Genevieve and thanks all members of the committee as well as those who serves. Ken present slate of nominations.</w:t>
      </w:r>
    </w:p>
    <w:p w14:paraId="1973763B" w14:textId="4A9F6C5F" w:rsidR="00B57BCC" w:rsidRDefault="00B57BCC" w:rsidP="008E6A6A">
      <w:r>
        <w:t>No nominations from the floor.</w:t>
      </w:r>
    </w:p>
    <w:p w14:paraId="56CBA839" w14:textId="598C797A" w:rsidR="00B57BCC" w:rsidRDefault="00B57BCC" w:rsidP="008E6A6A">
      <w:pPr>
        <w:rPr>
          <w:b/>
          <w:bCs/>
        </w:rPr>
      </w:pPr>
      <w:r w:rsidRPr="00B57BCC">
        <w:rPr>
          <w:b/>
          <w:bCs/>
        </w:rPr>
        <w:t>Motion to adopt slate as presented. Motion Carries</w:t>
      </w:r>
      <w:r>
        <w:rPr>
          <w:b/>
          <w:bCs/>
        </w:rPr>
        <w:t xml:space="preserve"> with 1 abstention</w:t>
      </w:r>
    </w:p>
    <w:p w14:paraId="63B1A7AA" w14:textId="21C90ADC" w:rsidR="00B57BCC" w:rsidRDefault="00B57BCC" w:rsidP="008E6A6A">
      <w:pPr>
        <w:rPr>
          <w:b/>
          <w:bCs/>
        </w:rPr>
      </w:pPr>
      <w:r>
        <w:rPr>
          <w:b/>
          <w:bCs/>
        </w:rPr>
        <w:t>COCAM B Report and Recommendation</w:t>
      </w:r>
    </w:p>
    <w:p w14:paraId="2C5B67B3" w14:textId="7CB70F55" w:rsidR="00B57BCC" w:rsidRDefault="00B57BCC" w:rsidP="008E6A6A">
      <w:r>
        <w:t>Brendan presents report</w:t>
      </w:r>
      <w:r w:rsidR="005523E1">
        <w:t>. Discusses Revolution UCC in El Paso disappearing.</w:t>
      </w:r>
    </w:p>
    <w:p w14:paraId="09004D49" w14:textId="0D520FA3" w:rsidR="005523E1" w:rsidRDefault="005523E1" w:rsidP="008E6A6A">
      <w:pPr>
        <w:rPr>
          <w:b/>
          <w:bCs/>
        </w:rPr>
      </w:pPr>
      <w:r w:rsidRPr="005523E1">
        <w:rPr>
          <w:b/>
          <w:bCs/>
        </w:rPr>
        <w:t>Motion for SWC to recognize that Revolution UCC has closed. Motion Carries with 4 abstentions.</w:t>
      </w:r>
    </w:p>
    <w:p w14:paraId="350768EF" w14:textId="0DE8C622" w:rsidR="005523E1" w:rsidRDefault="005523E1" w:rsidP="008E6A6A">
      <w:pPr>
        <w:rPr>
          <w:b/>
          <w:bCs/>
        </w:rPr>
      </w:pPr>
      <w:r>
        <w:rPr>
          <w:b/>
          <w:bCs/>
        </w:rPr>
        <w:t xml:space="preserve">Motion is for First Samoan Congregational Christian </w:t>
      </w:r>
      <w:r w:rsidR="00D96622">
        <w:rPr>
          <w:b/>
          <w:bCs/>
        </w:rPr>
        <w:t xml:space="preserve">Church </w:t>
      </w:r>
      <w:proofErr w:type="spellStart"/>
      <w:r w:rsidR="00D96622">
        <w:rPr>
          <w:b/>
          <w:bCs/>
        </w:rPr>
        <w:t>Toafa</w:t>
      </w:r>
      <w:proofErr w:type="spellEnd"/>
      <w:r w:rsidR="005F7926">
        <w:rPr>
          <w:b/>
          <w:bCs/>
        </w:rPr>
        <w:t xml:space="preserve"> o le </w:t>
      </w:r>
      <w:proofErr w:type="spellStart"/>
      <w:r w:rsidR="005F7926">
        <w:rPr>
          <w:b/>
          <w:bCs/>
        </w:rPr>
        <w:t>Talalelei</w:t>
      </w:r>
      <w:proofErr w:type="spellEnd"/>
      <w:r w:rsidR="005F7926">
        <w:rPr>
          <w:b/>
          <w:bCs/>
        </w:rPr>
        <w:t xml:space="preserve"> EFKAS</w:t>
      </w:r>
      <w:r>
        <w:rPr>
          <w:b/>
          <w:bCs/>
        </w:rPr>
        <w:t xml:space="preserve"> </w:t>
      </w:r>
      <w:r w:rsidR="005F7926">
        <w:rPr>
          <w:b/>
          <w:bCs/>
        </w:rPr>
        <w:t xml:space="preserve">of Wittman </w:t>
      </w:r>
      <w:r>
        <w:rPr>
          <w:b/>
          <w:bCs/>
        </w:rPr>
        <w:t xml:space="preserve">to be received a covenanted local church of the </w:t>
      </w:r>
      <w:r w:rsidR="00D96622">
        <w:rPr>
          <w:b/>
          <w:bCs/>
        </w:rPr>
        <w:t>Southwest</w:t>
      </w:r>
      <w:r>
        <w:rPr>
          <w:b/>
          <w:bCs/>
        </w:rPr>
        <w:t xml:space="preserve"> Conference of the UCC.</w:t>
      </w:r>
    </w:p>
    <w:p w14:paraId="32CFF3F9" w14:textId="33E45936" w:rsidR="005523E1" w:rsidRDefault="005523E1" w:rsidP="008E6A6A">
      <w:r w:rsidRPr="005523E1">
        <w:t xml:space="preserve">Desert Garden </w:t>
      </w:r>
      <w:r w:rsidR="005F7926">
        <w:t xml:space="preserve">UCC </w:t>
      </w:r>
      <w:r w:rsidRPr="005523E1">
        <w:t xml:space="preserve">speaks on behalf of </w:t>
      </w:r>
      <w:r w:rsidR="005F7926" w:rsidRPr="005F7926">
        <w:t xml:space="preserve">First Samoan Congregational Christian </w:t>
      </w:r>
      <w:r w:rsidR="00D96622" w:rsidRPr="005F7926">
        <w:t xml:space="preserve">Church </w:t>
      </w:r>
      <w:proofErr w:type="spellStart"/>
      <w:r w:rsidR="00D96622" w:rsidRPr="005F7926">
        <w:t>Toafa</w:t>
      </w:r>
      <w:proofErr w:type="spellEnd"/>
      <w:r w:rsidR="005F7926" w:rsidRPr="005F7926">
        <w:t xml:space="preserve"> o le </w:t>
      </w:r>
      <w:proofErr w:type="spellStart"/>
      <w:r w:rsidR="005F7926" w:rsidRPr="005F7926">
        <w:t>Talalelei</w:t>
      </w:r>
      <w:proofErr w:type="spellEnd"/>
      <w:r w:rsidR="005F7926" w:rsidRPr="005F7926">
        <w:t xml:space="preserve"> EFKAS of Wittman </w:t>
      </w:r>
      <w:r>
        <w:t xml:space="preserve">through Bill </w:t>
      </w:r>
      <w:proofErr w:type="spellStart"/>
      <w:r>
        <w:t>Utke</w:t>
      </w:r>
      <w:proofErr w:type="spellEnd"/>
      <w:r>
        <w:t>. Brendan discusses COCAM B’s involvement in the process as well</w:t>
      </w:r>
      <w:r w:rsidR="000667F0">
        <w:t xml:space="preserve"> and mentions that COCAM B recommends the motion to be adopted.</w:t>
      </w:r>
    </w:p>
    <w:p w14:paraId="53B237FA" w14:textId="1966D695" w:rsidR="000667F0" w:rsidRDefault="000667F0" w:rsidP="008E6A6A">
      <w:pPr>
        <w:rPr>
          <w:b/>
          <w:bCs/>
        </w:rPr>
      </w:pPr>
      <w:r w:rsidRPr="000667F0">
        <w:rPr>
          <w:b/>
          <w:bCs/>
        </w:rPr>
        <w:t>Motion Carries</w:t>
      </w:r>
    </w:p>
    <w:p w14:paraId="337D82C5" w14:textId="5970F4E1" w:rsidR="000667F0" w:rsidRDefault="000667F0" w:rsidP="008E6A6A">
      <w:r w:rsidRPr="000667F0">
        <w:t>Bill mentions that the covenanting service would be heard June 12</w:t>
      </w:r>
      <w:r w:rsidRPr="000667F0">
        <w:rPr>
          <w:vertAlign w:val="superscript"/>
        </w:rPr>
        <w:t>th</w:t>
      </w:r>
      <w:r w:rsidR="00D96622" w:rsidRPr="000667F0">
        <w:t>, 2022,</w:t>
      </w:r>
      <w:r w:rsidRPr="000667F0">
        <w:t xml:space="preserve"> at Desert Garden.</w:t>
      </w:r>
    </w:p>
    <w:p w14:paraId="143734AB" w14:textId="391EFA15" w:rsidR="000667F0" w:rsidRDefault="000667F0" w:rsidP="000667F0">
      <w:pPr>
        <w:spacing w:after="0" w:line="240" w:lineRule="auto"/>
        <w:rPr>
          <w:rFonts w:ascii="Calibri" w:eastAsia="Times New Roman" w:hAnsi="Calibri" w:cs="Calibri"/>
          <w:b/>
          <w:bCs/>
        </w:rPr>
      </w:pPr>
      <w:r w:rsidRPr="000667F0">
        <w:rPr>
          <w:rFonts w:ascii="Calibri" w:eastAsia="Times New Roman" w:hAnsi="Calibri" w:cs="Calibri"/>
          <w:b/>
          <w:bCs/>
        </w:rPr>
        <w:t xml:space="preserve">Liturgy of The </w:t>
      </w:r>
      <w:r w:rsidRPr="000667F0">
        <w:rPr>
          <w:rFonts w:ascii="Calibri" w:eastAsia="Times New Roman" w:hAnsi="Calibri" w:cs="Calibri"/>
          <w:b/>
          <w:bCs/>
        </w:rPr>
        <w:t xml:space="preserve">Order of Affirming the Ministries of the SWC Standing Committee Members </w:t>
      </w:r>
    </w:p>
    <w:p w14:paraId="0D22C07A" w14:textId="77777777" w:rsidR="000667F0" w:rsidRDefault="000667F0" w:rsidP="000667F0">
      <w:pPr>
        <w:spacing w:after="0" w:line="240" w:lineRule="auto"/>
        <w:rPr>
          <w:rFonts w:ascii="Calibri" w:eastAsia="Times New Roman" w:hAnsi="Calibri" w:cs="Calibri"/>
          <w:b/>
          <w:bCs/>
        </w:rPr>
      </w:pPr>
    </w:p>
    <w:p w14:paraId="4791C8F4" w14:textId="0F1B91D2" w:rsidR="000667F0" w:rsidRDefault="000667F0" w:rsidP="000667F0">
      <w:pPr>
        <w:spacing w:after="0" w:line="240" w:lineRule="auto"/>
        <w:rPr>
          <w:rFonts w:ascii="Calibri" w:eastAsia="Times New Roman" w:hAnsi="Calibri" w:cs="Calibri"/>
        </w:rPr>
      </w:pPr>
      <w:r w:rsidRPr="000667F0">
        <w:rPr>
          <w:rFonts w:ascii="Calibri" w:eastAsia="Times New Roman" w:hAnsi="Calibri" w:cs="Calibri"/>
        </w:rPr>
        <w:t>Conducted by Bill</w:t>
      </w:r>
      <w:r>
        <w:rPr>
          <w:rFonts w:ascii="Calibri" w:eastAsia="Times New Roman" w:hAnsi="Calibri" w:cs="Calibri"/>
        </w:rPr>
        <w:t xml:space="preserve"> and Sarah.</w:t>
      </w:r>
    </w:p>
    <w:p w14:paraId="199BD5D5" w14:textId="77777777" w:rsidR="000667F0" w:rsidRDefault="000667F0" w:rsidP="000667F0">
      <w:pPr>
        <w:spacing w:after="0" w:line="240" w:lineRule="auto"/>
        <w:rPr>
          <w:rFonts w:ascii="Calibri" w:eastAsia="Times New Roman" w:hAnsi="Calibri" w:cs="Calibri"/>
        </w:rPr>
      </w:pPr>
    </w:p>
    <w:p w14:paraId="2F5DA49B" w14:textId="0B5D6DA2" w:rsidR="000667F0" w:rsidRPr="000667F0" w:rsidRDefault="000667F0" w:rsidP="000667F0">
      <w:pPr>
        <w:spacing w:after="0" w:line="240" w:lineRule="auto"/>
        <w:rPr>
          <w:rFonts w:ascii="Calibri" w:eastAsia="Times New Roman" w:hAnsi="Calibri" w:cs="Calibri"/>
        </w:rPr>
      </w:pPr>
      <w:r w:rsidRPr="000667F0">
        <w:rPr>
          <w:rFonts w:ascii="Calibri" w:eastAsia="Times New Roman" w:hAnsi="Calibri" w:cs="Calibri"/>
        </w:rPr>
        <w:t>Sarah passes the gavel to Susan</w:t>
      </w:r>
      <w:r>
        <w:rPr>
          <w:rFonts w:ascii="Calibri" w:eastAsia="Times New Roman" w:hAnsi="Calibri" w:cs="Calibri"/>
        </w:rPr>
        <w:t xml:space="preserve"> as moderator.</w:t>
      </w:r>
    </w:p>
    <w:p w14:paraId="70CAAC08" w14:textId="77777777" w:rsidR="000667F0" w:rsidRDefault="000667F0" w:rsidP="000667F0">
      <w:pPr>
        <w:spacing w:after="0" w:line="240" w:lineRule="auto"/>
        <w:rPr>
          <w:rFonts w:ascii="Calibri" w:eastAsia="Times New Roman" w:hAnsi="Calibri" w:cs="Calibri"/>
        </w:rPr>
      </w:pPr>
    </w:p>
    <w:p w14:paraId="5E9CBDFF" w14:textId="77777777" w:rsidR="000667F0" w:rsidRDefault="000667F0" w:rsidP="000667F0">
      <w:pPr>
        <w:spacing w:after="0" w:line="240" w:lineRule="auto"/>
        <w:rPr>
          <w:rFonts w:ascii="Calibri" w:eastAsia="Times New Roman" w:hAnsi="Calibri" w:cs="Calibri"/>
          <w:b/>
          <w:bCs/>
        </w:rPr>
      </w:pPr>
      <w:r w:rsidRPr="000667F0">
        <w:rPr>
          <w:rFonts w:ascii="Calibri" w:eastAsia="Times New Roman" w:hAnsi="Calibri" w:cs="Calibri"/>
          <w:b/>
          <w:bCs/>
        </w:rPr>
        <w:t xml:space="preserve">Expressions of Gratitude </w:t>
      </w:r>
    </w:p>
    <w:p w14:paraId="795080D3" w14:textId="77777777" w:rsidR="000667F0" w:rsidRDefault="000667F0" w:rsidP="000667F0">
      <w:pPr>
        <w:spacing w:after="0" w:line="240" w:lineRule="auto"/>
        <w:rPr>
          <w:rFonts w:ascii="Calibri" w:eastAsia="Times New Roman" w:hAnsi="Calibri" w:cs="Calibri"/>
          <w:b/>
          <w:bCs/>
        </w:rPr>
      </w:pPr>
    </w:p>
    <w:p w14:paraId="14D02444" w14:textId="58BAF2B7" w:rsidR="008E6A6A" w:rsidRDefault="000667F0" w:rsidP="005F7926">
      <w:pPr>
        <w:spacing w:after="0" w:line="240" w:lineRule="auto"/>
        <w:rPr>
          <w:rFonts w:ascii="Calibri" w:eastAsia="Times New Roman" w:hAnsi="Calibri" w:cs="Calibri"/>
        </w:rPr>
      </w:pPr>
      <w:r w:rsidRPr="000667F0">
        <w:rPr>
          <w:rFonts w:ascii="Calibri" w:eastAsia="Times New Roman" w:hAnsi="Calibri" w:cs="Calibri"/>
        </w:rPr>
        <w:t>Rebecca gives the gratitude and gift on behalf of the board.</w:t>
      </w:r>
      <w:r>
        <w:rPr>
          <w:rFonts w:ascii="Calibri" w:eastAsia="Times New Roman" w:hAnsi="Calibri" w:cs="Calibri"/>
        </w:rPr>
        <w:t xml:space="preserve"> Sarah also thanks the board.</w:t>
      </w:r>
    </w:p>
    <w:p w14:paraId="30656D67" w14:textId="77777777" w:rsidR="005F7926" w:rsidRPr="005F7926" w:rsidRDefault="005F7926" w:rsidP="005F7926">
      <w:pPr>
        <w:spacing w:after="0" w:line="240" w:lineRule="auto"/>
        <w:rPr>
          <w:rFonts w:ascii="Calibri" w:eastAsia="Times New Roman" w:hAnsi="Calibri" w:cs="Calibri"/>
        </w:rPr>
      </w:pPr>
    </w:p>
    <w:p w14:paraId="100C122F" w14:textId="4C5D52FC" w:rsidR="008E6A6A" w:rsidRPr="00D02EE9" w:rsidRDefault="008E6A6A" w:rsidP="008E6A6A">
      <w:pPr>
        <w:rPr>
          <w:bCs/>
        </w:rPr>
      </w:pPr>
      <w:r>
        <w:rPr>
          <w:b/>
        </w:rPr>
        <w:t xml:space="preserve">Meeting </w:t>
      </w:r>
      <w:r w:rsidRPr="000F68DD">
        <w:rPr>
          <w:b/>
        </w:rPr>
        <w:t>Adjourned</w:t>
      </w:r>
      <w:r w:rsidR="005F7926">
        <w:rPr>
          <w:b/>
        </w:rPr>
        <w:t xml:space="preserve"> 11:08 AM AZ Time 12:08 PM NM Time</w:t>
      </w:r>
      <w:r w:rsidRPr="000F68DD">
        <w:rPr>
          <w:b/>
        </w:rPr>
        <w:t>.</w:t>
      </w:r>
    </w:p>
    <w:p w14:paraId="3A224182" w14:textId="77777777" w:rsidR="008E6A6A" w:rsidRDefault="008E6A6A" w:rsidP="008E6A6A">
      <w:pPr>
        <w:pStyle w:val="NoSpacing"/>
      </w:pPr>
      <w:r>
        <w:t xml:space="preserve">Respectfully Submitted </w:t>
      </w:r>
    </w:p>
    <w:p w14:paraId="4F37E70D" w14:textId="77777777" w:rsidR="008E6A6A" w:rsidRPr="004A7CFE" w:rsidRDefault="008E6A6A" w:rsidP="008E6A6A">
      <w:pPr>
        <w:pStyle w:val="NoSpacing"/>
      </w:pPr>
      <w:r>
        <w:t xml:space="preserve">Hubert </w:t>
      </w:r>
      <w:proofErr w:type="spellStart"/>
      <w:r>
        <w:t>Hirwa</w:t>
      </w:r>
      <w:proofErr w:type="spellEnd"/>
    </w:p>
    <w:p w14:paraId="2EA7BADC" w14:textId="77777777" w:rsidR="008E6A6A" w:rsidRPr="007F78E6" w:rsidRDefault="008E6A6A" w:rsidP="008E6A6A"/>
    <w:p w14:paraId="40577C6C" w14:textId="77777777" w:rsidR="00777CE5" w:rsidRDefault="00000000"/>
    <w:sectPr w:rsidR="00777CE5" w:rsidSect="00441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6A"/>
    <w:rsid w:val="000667F0"/>
    <w:rsid w:val="00441FBF"/>
    <w:rsid w:val="005523E1"/>
    <w:rsid w:val="005F7926"/>
    <w:rsid w:val="008E6A6A"/>
    <w:rsid w:val="008F4BDC"/>
    <w:rsid w:val="00A86845"/>
    <w:rsid w:val="00B57BCC"/>
    <w:rsid w:val="00C46465"/>
    <w:rsid w:val="00C66AC4"/>
    <w:rsid w:val="00D9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7FEE6"/>
  <w15:chartTrackingRefBased/>
  <w15:docId w15:val="{83519EB0-A9D6-B44E-A289-07892597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A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576</Words>
  <Characters>2829</Characters>
  <Application>Microsoft Office Word</Application>
  <DocSecurity>0</DocSecurity>
  <Lines>257</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Hirwa</dc:creator>
  <cp:keywords/>
  <dc:description/>
  <cp:lastModifiedBy>Hubert Hirwa</cp:lastModifiedBy>
  <cp:revision>2</cp:revision>
  <dcterms:created xsi:type="dcterms:W3CDTF">2023-04-01T03:09:00Z</dcterms:created>
  <dcterms:modified xsi:type="dcterms:W3CDTF">2023-04-01T04:43:00Z</dcterms:modified>
</cp:coreProperties>
</file>